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57C8" w14:textId="52A34BA2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</w:rPr>
      </w:pPr>
      <w:r w:rsidRPr="007919CE">
        <w:rPr>
          <w:rFonts w:ascii="Garamond" w:hAnsi="Garamond"/>
          <w:b/>
          <w:bCs/>
        </w:rPr>
        <w:t>Sample Fee Agreement Clause</w:t>
      </w:r>
    </w:p>
    <w:p w14:paraId="5D9960F6" w14:textId="77777777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Cs w:val="24"/>
        </w:rPr>
      </w:pPr>
    </w:p>
    <w:p w14:paraId="7E18BAC6" w14:textId="5EB6B562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Cs w:val="24"/>
        </w:rPr>
      </w:pPr>
      <w:r w:rsidRPr="007919CE">
        <w:rPr>
          <w:rFonts w:ascii="Garamond" w:hAnsi="Garamond" w:cs="Times New Roman"/>
          <w:b/>
          <w:bCs/>
          <w:szCs w:val="24"/>
        </w:rPr>
        <w:t>RETENTION OF FILES SAMPLE NOTICE</w:t>
      </w:r>
    </w:p>
    <w:p w14:paraId="15C23166" w14:textId="77777777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Cs w:val="24"/>
        </w:rPr>
      </w:pPr>
    </w:p>
    <w:p w14:paraId="55EDC615" w14:textId="77777777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Cs w:val="24"/>
        </w:rPr>
      </w:pPr>
      <w:r w:rsidRPr="007919CE">
        <w:rPr>
          <w:rFonts w:ascii="Garamond" w:hAnsi="Garamond" w:cs="Times New Roman"/>
          <w:szCs w:val="24"/>
        </w:rPr>
        <w:t xml:space="preserve">When [FIRM]’s services are concluded or terminated, [FIRM] will close our file regarding Client’s matter. Client may review and request additional copies of documents during the specified record retention period. Client may be charged a reasonable fee for search and reproduction of information contained within the file. </w:t>
      </w:r>
    </w:p>
    <w:p w14:paraId="1DD4FE08" w14:textId="77777777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Cs w:val="24"/>
        </w:rPr>
      </w:pPr>
    </w:p>
    <w:p w14:paraId="0F2229B0" w14:textId="77777777" w:rsidR="007F26E0" w:rsidRPr="007919CE" w:rsidRDefault="007F26E0" w:rsidP="007F26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Cs w:val="24"/>
        </w:rPr>
      </w:pPr>
      <w:r w:rsidRPr="007919CE">
        <w:rPr>
          <w:rFonts w:ascii="Garamond" w:hAnsi="Garamond" w:cs="Times New Roman"/>
          <w:szCs w:val="24"/>
        </w:rPr>
        <w:t>The file will be maintained in accordance with [FIRM]’s retention policy. [FIRM] will retain its file regarding your matter for a period of [YEARS] years. [FIRM] may, in its discretion, maintain its file electronically, without notice or disclosure to the client. At the conclusion of the stated retention period, the file may be confidentially destroyed.</w:t>
      </w:r>
    </w:p>
    <w:p w14:paraId="1D1F15A8" w14:textId="1759F27A" w:rsidR="00FE7C54" w:rsidRPr="007919CE" w:rsidRDefault="00FE7C54">
      <w:pPr>
        <w:rPr>
          <w:rFonts w:ascii="Garamond" w:hAnsi="Garamond"/>
        </w:rPr>
      </w:pPr>
    </w:p>
    <w:p w14:paraId="5CE2F328" w14:textId="77777777" w:rsidR="007F26E0" w:rsidRPr="007F26E0" w:rsidRDefault="007F26E0" w:rsidP="007F26E0">
      <w:pPr>
        <w:spacing w:after="0" w:line="240" w:lineRule="auto"/>
        <w:contextualSpacing/>
        <w:rPr>
          <w:rFonts w:ascii="Garamond" w:hAnsi="Garamond"/>
        </w:rPr>
      </w:pPr>
      <w:r w:rsidRPr="007F26E0">
        <w:rPr>
          <w:rFonts w:ascii="Garamond" w:hAnsi="Garamond"/>
        </w:rPr>
        <w:t>*Note: This document does not constitute legal advice and is not an ethics opinion.</w:t>
      </w:r>
    </w:p>
    <w:p w14:paraId="70B7F946" w14:textId="77777777" w:rsidR="007F26E0" w:rsidRDefault="007F26E0"/>
    <w:sectPr w:rsidR="007F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0"/>
    <w:rsid w:val="007919CE"/>
    <w:rsid w:val="007F26E0"/>
    <w:rsid w:val="00C07213"/>
    <w:rsid w:val="00D97900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9AF5"/>
  <w15:chartTrackingRefBased/>
  <w15:docId w15:val="{A237476D-BDC7-49EE-B907-DF6D5BD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E0"/>
    <w:rPr>
      <w:rFonts w:ascii="Ebrima" w:hAnsi="Ebri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7D1D3C7DAB24094C1BDA0EB0B3E47" ma:contentTypeVersion="10" ma:contentTypeDescription="Create a new document." ma:contentTypeScope="" ma:versionID="b896e2c9e3f04e20e77efe66f0043b1c">
  <xsd:schema xmlns:xsd="http://www.w3.org/2001/XMLSchema" xmlns:xs="http://www.w3.org/2001/XMLSchema" xmlns:p="http://schemas.microsoft.com/office/2006/metadata/properties" xmlns:ns2="602bcbf7-2a12-4d27-a081-5add41e1a04a" xmlns:ns3="939eeee4-506e-42ac-8935-1184b123f8e0" targetNamespace="http://schemas.microsoft.com/office/2006/metadata/properties" ma:root="true" ma:fieldsID="b35afca82c36f27a8b7199d641d9f59f" ns2:_="" ns3:_="">
    <xsd:import namespace="602bcbf7-2a12-4d27-a081-5add41e1a04a"/>
    <xsd:import namespace="939eeee4-506e-42ac-8935-1184b123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cbf7-2a12-4d27-a081-5add41e1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eee4-506e-42ac-8935-1184b123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E7E9F-73B9-45AD-AC4A-311533218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87C01-6D4B-4F84-9AFF-FC606DDCD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35F91-741C-4B6C-8F4E-992EC4A8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cbf7-2a12-4d27-a081-5add41e1a04a"/>
    <ds:schemaRef ds:uri="939eeee4-506e-42ac-8935-1184b123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Chandler</dc:creator>
  <cp:keywords/>
  <dc:description/>
  <cp:lastModifiedBy>Andrew Marks</cp:lastModifiedBy>
  <cp:revision>2</cp:revision>
  <dcterms:created xsi:type="dcterms:W3CDTF">2022-03-15T17:23:00Z</dcterms:created>
  <dcterms:modified xsi:type="dcterms:W3CDTF">2022-03-15T17:23:00Z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0x010100CC27D1D3C7DAB24094C1BDA0EB0B3E47</vt:lpwstr>
  </property>
</Properties>
</file>