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C8971" w14:textId="29AD65F5" w:rsidR="00071D43" w:rsidRPr="00ED0356" w:rsidRDefault="00690BC2" w:rsidP="00071D43">
      <w:pPr>
        <w:jc w:val="center"/>
        <w:rPr>
          <w:rFonts w:ascii="Ebrima" w:hAnsi="Ebrima"/>
          <w:b/>
          <w:bCs/>
        </w:rPr>
      </w:pPr>
      <w:r w:rsidRPr="00ED0356">
        <w:rPr>
          <w:rFonts w:ascii="Ebrima" w:hAnsi="Ebrima"/>
          <w:b/>
          <w:bCs/>
        </w:rPr>
        <w:t xml:space="preserve">Authorization to Access Digital Assets </w:t>
      </w:r>
      <w:r w:rsidR="001C226C" w:rsidRPr="00ED0356">
        <w:rPr>
          <w:rFonts w:ascii="Ebrima" w:hAnsi="Ebrima"/>
          <w:b/>
          <w:bCs/>
        </w:rPr>
        <w:t xml:space="preserve">and Accounts </w:t>
      </w:r>
    </w:p>
    <w:p w14:paraId="6C838CD3" w14:textId="153A36F1" w:rsidR="001C226C" w:rsidRPr="00ED0356" w:rsidRDefault="001C226C" w:rsidP="00071D43">
      <w:pPr>
        <w:jc w:val="center"/>
        <w:rPr>
          <w:rFonts w:ascii="Ebrima" w:hAnsi="Ebrima"/>
        </w:rPr>
      </w:pPr>
      <w:r w:rsidRPr="00ED0356">
        <w:rPr>
          <w:rFonts w:ascii="Ebrima" w:hAnsi="Ebrima"/>
          <w:b/>
          <w:bCs/>
        </w:rPr>
        <w:t>For [LAW FIRM]</w:t>
      </w:r>
    </w:p>
    <w:p w14:paraId="2861AB43" w14:textId="77777777" w:rsidR="00071D43" w:rsidRPr="00ED0356" w:rsidRDefault="00071D43" w:rsidP="00071D43">
      <w:pPr>
        <w:jc w:val="center"/>
        <w:rPr>
          <w:rFonts w:ascii="Ebrima" w:hAnsi="Ebrima"/>
        </w:rPr>
      </w:pPr>
    </w:p>
    <w:p w14:paraId="1ABB19BA" w14:textId="77777777" w:rsidR="00FB1A02" w:rsidRPr="00ED0356" w:rsidRDefault="001C226C" w:rsidP="00071D43">
      <w:pPr>
        <w:rPr>
          <w:rFonts w:ascii="Ebrima" w:hAnsi="Ebrima"/>
        </w:rPr>
      </w:pPr>
      <w:r w:rsidRPr="00ED0356">
        <w:rPr>
          <w:rFonts w:ascii="Ebrima" w:hAnsi="Ebrima"/>
        </w:rPr>
        <w:t xml:space="preserve">I, [ATTORNEY NAME], </w:t>
      </w:r>
      <w:r w:rsidR="00CE5A90" w:rsidRPr="00ED0356">
        <w:rPr>
          <w:rFonts w:ascii="Ebrima" w:hAnsi="Ebrima"/>
        </w:rPr>
        <w:t xml:space="preserve">authorize [INTERIM ADMINISTRATOR] to access and manage my digital assets pursuant to </w:t>
      </w:r>
      <w:r w:rsidR="00690BC2" w:rsidRPr="00ED0356">
        <w:rPr>
          <w:rFonts w:ascii="Ebrima" w:hAnsi="Ebrima"/>
        </w:rPr>
        <w:t>the Michigan Fiduciary Access to Digital Assets Act (MCL 700.1004(2</w:t>
      </w:r>
      <w:r w:rsidR="00CE5A90" w:rsidRPr="00ED0356">
        <w:rPr>
          <w:rFonts w:ascii="Ebrima" w:hAnsi="Ebrima"/>
        </w:rPr>
        <w:t xml:space="preserve">)). Specifically, </w:t>
      </w:r>
      <w:r w:rsidR="00FB1A02" w:rsidRPr="00ED0356">
        <w:rPr>
          <w:rFonts w:ascii="Ebrima" w:hAnsi="Ebrima"/>
        </w:rPr>
        <w:t>[INTERIM ADMINISTRATOR] may exercise the following powers:</w:t>
      </w:r>
    </w:p>
    <w:p w14:paraId="446CB7DC" w14:textId="77777777" w:rsidR="00FB1A02" w:rsidRPr="00ED0356" w:rsidRDefault="00FB1A02" w:rsidP="00071D43">
      <w:pPr>
        <w:rPr>
          <w:rFonts w:ascii="Ebrima" w:hAnsi="Ebrima"/>
        </w:rPr>
      </w:pPr>
    </w:p>
    <w:p w14:paraId="7D75E3C2" w14:textId="40D74E44" w:rsidR="00FB1A02" w:rsidRPr="00ED0356" w:rsidRDefault="00690BC2" w:rsidP="00FB1A02">
      <w:pPr>
        <w:pStyle w:val="ListParagraph"/>
        <w:numPr>
          <w:ilvl w:val="0"/>
          <w:numId w:val="1"/>
        </w:numPr>
        <w:rPr>
          <w:rFonts w:ascii="Ebrima" w:hAnsi="Ebrima"/>
        </w:rPr>
      </w:pPr>
      <w:r w:rsidRPr="00ED0356">
        <w:rPr>
          <w:rFonts w:ascii="Ebrima" w:hAnsi="Ebrima"/>
        </w:rPr>
        <w:t xml:space="preserve">access, manage, copy, distribute, deactivate, and delete any of my digital assets, wherever situated, </w:t>
      </w:r>
      <w:r w:rsidR="0011298E" w:rsidRPr="00ED0356">
        <w:rPr>
          <w:rFonts w:ascii="Ebrima" w:hAnsi="Ebrima"/>
        </w:rPr>
        <w:t>and</w:t>
      </w:r>
    </w:p>
    <w:p w14:paraId="405D4DC5" w14:textId="77777777" w:rsidR="0011298E" w:rsidRPr="00ED0356" w:rsidRDefault="00690BC2" w:rsidP="00FB1A02">
      <w:pPr>
        <w:pStyle w:val="ListParagraph"/>
        <w:numPr>
          <w:ilvl w:val="0"/>
          <w:numId w:val="1"/>
        </w:numPr>
        <w:rPr>
          <w:rFonts w:ascii="Ebrima" w:hAnsi="Ebrima"/>
        </w:rPr>
      </w:pPr>
      <w:r w:rsidRPr="00ED0356">
        <w:rPr>
          <w:rFonts w:ascii="Ebrima" w:hAnsi="Ebrima"/>
        </w:rPr>
        <w:t xml:space="preserve">to obtain, access, modify, control, and delete my passwords, encryption codes, and any other electronic credentials associated with my digital assets. </w:t>
      </w:r>
    </w:p>
    <w:p w14:paraId="1F3CFBE8" w14:textId="77777777" w:rsidR="0011298E" w:rsidRPr="00ED0356" w:rsidRDefault="0011298E" w:rsidP="0011298E">
      <w:pPr>
        <w:pStyle w:val="ListParagraph"/>
        <w:rPr>
          <w:rFonts w:ascii="Ebrima" w:hAnsi="Ebrima"/>
        </w:rPr>
      </w:pPr>
    </w:p>
    <w:p w14:paraId="09FF402A" w14:textId="6FA3C1DD" w:rsidR="0011298E" w:rsidRPr="00ED0356" w:rsidRDefault="00690BC2" w:rsidP="0011298E">
      <w:pPr>
        <w:rPr>
          <w:rFonts w:ascii="Ebrima" w:hAnsi="Ebrima"/>
        </w:rPr>
      </w:pPr>
      <w:r w:rsidRPr="00ED0356">
        <w:rPr>
          <w:rFonts w:ascii="Ebrima" w:hAnsi="Ebrima"/>
        </w:rPr>
        <w:t>My digital assets include</w:t>
      </w:r>
      <w:r w:rsidR="0011298E" w:rsidRPr="00ED0356">
        <w:rPr>
          <w:rFonts w:ascii="Ebrima" w:hAnsi="Ebrima"/>
        </w:rPr>
        <w:t>, but are not limited to</w:t>
      </w:r>
      <w:r w:rsidR="00ED6EF2" w:rsidRPr="00ED0356">
        <w:rPr>
          <w:rFonts w:ascii="Ebrima" w:hAnsi="Ebrima"/>
        </w:rPr>
        <w:t xml:space="preserve"> all digital assets utilized in the practice of law, including:</w:t>
      </w:r>
    </w:p>
    <w:p w14:paraId="4DDFAA4E" w14:textId="06E70E05" w:rsidR="0011298E" w:rsidRPr="00ED0356" w:rsidRDefault="00690BC2" w:rsidP="0011298E">
      <w:pPr>
        <w:pStyle w:val="ListParagraph"/>
        <w:numPr>
          <w:ilvl w:val="0"/>
          <w:numId w:val="3"/>
        </w:numPr>
        <w:rPr>
          <w:rFonts w:ascii="Ebrima" w:hAnsi="Ebrima"/>
        </w:rPr>
      </w:pPr>
      <w:r w:rsidRPr="00ED0356">
        <w:rPr>
          <w:rFonts w:ascii="Ebrima" w:hAnsi="Ebrima"/>
        </w:rPr>
        <w:t xml:space="preserve">all of my electronic devices that can receive, store, process, or send digital information, including, without limitation, computers, laptops, phones, and </w:t>
      </w:r>
      <w:proofErr w:type="gramStart"/>
      <w:r w:rsidRPr="00ED0356">
        <w:rPr>
          <w:rFonts w:ascii="Ebrima" w:hAnsi="Ebrima"/>
        </w:rPr>
        <w:t>tablets;</w:t>
      </w:r>
      <w:proofErr w:type="gramEnd"/>
      <w:r w:rsidRPr="00ED0356">
        <w:rPr>
          <w:rFonts w:ascii="Ebrima" w:hAnsi="Ebrima"/>
        </w:rPr>
        <w:t xml:space="preserve"> </w:t>
      </w:r>
    </w:p>
    <w:p w14:paraId="340AFB56" w14:textId="68360E44" w:rsidR="0011298E" w:rsidRPr="00ED0356" w:rsidRDefault="00690BC2" w:rsidP="0011298E">
      <w:pPr>
        <w:pStyle w:val="ListParagraph"/>
        <w:numPr>
          <w:ilvl w:val="0"/>
          <w:numId w:val="3"/>
        </w:numPr>
        <w:rPr>
          <w:rFonts w:ascii="Ebrima" w:hAnsi="Ebrima"/>
        </w:rPr>
      </w:pPr>
      <w:r w:rsidRPr="00ED0356">
        <w:rPr>
          <w:rFonts w:ascii="Ebrima" w:hAnsi="Ebrima"/>
        </w:rPr>
        <w:t xml:space="preserve">all of my information created, generated, sent, communicated, received, or stored electronically on a digital device or on a system that delivers digital </w:t>
      </w:r>
      <w:proofErr w:type="gramStart"/>
      <w:r w:rsidRPr="00ED0356">
        <w:rPr>
          <w:rFonts w:ascii="Ebrima" w:hAnsi="Ebrima"/>
        </w:rPr>
        <w:t>information;</w:t>
      </w:r>
      <w:proofErr w:type="gramEnd"/>
      <w:r w:rsidRPr="00ED0356">
        <w:rPr>
          <w:rFonts w:ascii="Ebrima" w:hAnsi="Ebrima"/>
        </w:rPr>
        <w:t xml:space="preserve"> </w:t>
      </w:r>
    </w:p>
    <w:p w14:paraId="03264AA4" w14:textId="5B399AE4" w:rsidR="0011298E" w:rsidRPr="00ED0356" w:rsidRDefault="00690BC2" w:rsidP="0011298E">
      <w:pPr>
        <w:pStyle w:val="ListParagraph"/>
        <w:numPr>
          <w:ilvl w:val="0"/>
          <w:numId w:val="3"/>
        </w:numPr>
        <w:rPr>
          <w:rFonts w:ascii="Ebrima" w:hAnsi="Ebrima"/>
        </w:rPr>
      </w:pPr>
      <w:r w:rsidRPr="00ED0356">
        <w:rPr>
          <w:rFonts w:ascii="Ebrima" w:hAnsi="Ebrima"/>
        </w:rPr>
        <w:t xml:space="preserve">all of my rights to own, possess, or use an electronic system for creating, generating, sending, receiving, storing, displaying, or processing </w:t>
      </w:r>
      <w:proofErr w:type="gramStart"/>
      <w:r w:rsidRPr="00ED0356">
        <w:rPr>
          <w:rFonts w:ascii="Ebrima" w:hAnsi="Ebrima"/>
        </w:rPr>
        <w:t>information;</w:t>
      </w:r>
      <w:proofErr w:type="gramEnd"/>
      <w:r w:rsidRPr="00ED0356">
        <w:rPr>
          <w:rFonts w:ascii="Ebrima" w:hAnsi="Ebrima"/>
        </w:rPr>
        <w:t xml:space="preserve"> </w:t>
      </w:r>
    </w:p>
    <w:p w14:paraId="08E9E7C7" w14:textId="77777777" w:rsidR="000E2CA2" w:rsidRPr="00ED0356" w:rsidRDefault="00690BC2" w:rsidP="0011298E">
      <w:pPr>
        <w:pStyle w:val="ListParagraph"/>
        <w:numPr>
          <w:ilvl w:val="0"/>
          <w:numId w:val="3"/>
        </w:numPr>
        <w:rPr>
          <w:rFonts w:ascii="Ebrima" w:hAnsi="Ebrima"/>
        </w:rPr>
      </w:pPr>
      <w:r w:rsidRPr="00ED0356">
        <w:rPr>
          <w:rFonts w:ascii="Ebrima" w:hAnsi="Ebrima"/>
        </w:rPr>
        <w:t xml:space="preserve">all of my electronic communications (including, without limitation, content, signs, signals, writings, images, sounds, data, or intelligence of any nature) sent by me or received by me, wherever stored, including, without limitation, on an electronic device that I own or in an account in my name at any service provider; </w:t>
      </w:r>
    </w:p>
    <w:p w14:paraId="72A23D98" w14:textId="062445F3" w:rsidR="0011298E" w:rsidRPr="00ED0356" w:rsidRDefault="000E2CA2" w:rsidP="0011298E">
      <w:pPr>
        <w:pStyle w:val="ListParagraph"/>
        <w:numPr>
          <w:ilvl w:val="0"/>
          <w:numId w:val="3"/>
        </w:numPr>
        <w:rPr>
          <w:rFonts w:ascii="Ebrima" w:hAnsi="Ebrima"/>
        </w:rPr>
      </w:pPr>
      <w:r w:rsidRPr="00ED0356">
        <w:rPr>
          <w:rFonts w:ascii="Ebrima" w:hAnsi="Ebrima"/>
        </w:rPr>
        <w:t xml:space="preserve">all social media and marketing sites; </w:t>
      </w:r>
      <w:r w:rsidR="00690BC2" w:rsidRPr="00ED0356">
        <w:rPr>
          <w:rFonts w:ascii="Ebrima" w:hAnsi="Ebrima"/>
        </w:rPr>
        <w:t xml:space="preserve">and </w:t>
      </w:r>
    </w:p>
    <w:p w14:paraId="5A02B3FB" w14:textId="579344D5" w:rsidR="00071D43" w:rsidRPr="00ED0356" w:rsidRDefault="00690BC2" w:rsidP="0011298E">
      <w:pPr>
        <w:pStyle w:val="ListParagraph"/>
        <w:numPr>
          <w:ilvl w:val="0"/>
          <w:numId w:val="3"/>
        </w:numPr>
        <w:rPr>
          <w:rFonts w:ascii="Ebrima" w:hAnsi="Ebrima"/>
        </w:rPr>
      </w:pPr>
      <w:r w:rsidRPr="00ED0356">
        <w:rPr>
          <w:rFonts w:ascii="Ebrima" w:hAnsi="Ebrima"/>
        </w:rPr>
        <w:t>any other electronic data, electronically stored information, or other digital asset that currently exists or may exist as technology develops.</w:t>
      </w:r>
    </w:p>
    <w:p w14:paraId="34BF824B" w14:textId="77777777" w:rsidR="00071D43" w:rsidRPr="00ED0356" w:rsidRDefault="00071D43" w:rsidP="00071D43">
      <w:pPr>
        <w:rPr>
          <w:rFonts w:ascii="Ebrima" w:hAnsi="Ebrima"/>
        </w:rPr>
      </w:pPr>
    </w:p>
    <w:p w14:paraId="31F6567B" w14:textId="08741FF0" w:rsidR="00071D43" w:rsidRPr="00ED0356" w:rsidRDefault="000E2CA2" w:rsidP="00071D43">
      <w:pPr>
        <w:rPr>
          <w:rFonts w:ascii="Ebrima" w:hAnsi="Ebrima"/>
        </w:rPr>
      </w:pPr>
      <w:r w:rsidRPr="00ED0356">
        <w:rPr>
          <w:rFonts w:ascii="Ebrima" w:hAnsi="Ebrima"/>
        </w:rPr>
        <w:t xml:space="preserve">This </w:t>
      </w:r>
      <w:r w:rsidR="00690BC2" w:rsidRPr="00ED0356">
        <w:rPr>
          <w:rFonts w:ascii="Ebrima" w:hAnsi="Ebrima"/>
        </w:rPr>
        <w:t xml:space="preserve">authorization </w:t>
      </w:r>
      <w:r w:rsidRPr="00ED0356">
        <w:rPr>
          <w:rFonts w:ascii="Ebrima" w:hAnsi="Ebrima"/>
        </w:rPr>
        <w:t>shall</w:t>
      </w:r>
      <w:r w:rsidR="00690BC2" w:rsidRPr="00ED0356">
        <w:rPr>
          <w:rFonts w:ascii="Ebrima" w:hAnsi="Ebrima"/>
        </w:rPr>
        <w:t xml:space="preserve"> be treated as my lawful consent and authorization pursuant to the Electronic Communications Privacy Act of 1986, 18 USC 2510 et seq. (including the Stored Communications Act, 18 USC 2701 et seq.); the Computer Fraud and Abuse Act, 18 USC 1030; MCL 752.795; MCL 750.540; or any other applicable federal or state law with respect to privacy of digital assets.</w:t>
      </w:r>
    </w:p>
    <w:p w14:paraId="5260815A" w14:textId="77777777" w:rsidR="00071D43" w:rsidRPr="00ED0356" w:rsidRDefault="00071D43" w:rsidP="00071D43">
      <w:pPr>
        <w:rPr>
          <w:rFonts w:ascii="Ebrima" w:hAnsi="Ebrima"/>
        </w:rPr>
      </w:pPr>
    </w:p>
    <w:p w14:paraId="5B4F3D46" w14:textId="4CB430BF" w:rsidR="00071D43" w:rsidRPr="00ED0356" w:rsidRDefault="00690BC2" w:rsidP="00071D43">
      <w:pPr>
        <w:rPr>
          <w:rFonts w:ascii="Ebrima" w:hAnsi="Ebrima"/>
        </w:rPr>
      </w:pPr>
      <w:r w:rsidRPr="00ED0356">
        <w:rPr>
          <w:rFonts w:ascii="Ebrima" w:hAnsi="Ebrima"/>
        </w:rPr>
        <w:t xml:space="preserve">This Authorization is effective </w:t>
      </w:r>
      <w:r w:rsidR="0066342B" w:rsidRPr="003C1FCF">
        <w:rPr>
          <w:rFonts w:ascii="Ebrima" w:hAnsi="Ebrima"/>
          <w:b/>
          <w:bCs/>
        </w:rPr>
        <w:t xml:space="preserve">[immediately/upon my </w:t>
      </w:r>
      <w:r w:rsidR="006A58F1" w:rsidRPr="003C1FCF">
        <w:rPr>
          <w:rFonts w:ascii="Ebrima" w:hAnsi="Ebrima"/>
          <w:b/>
          <w:bCs/>
        </w:rPr>
        <w:t>incapacity</w:t>
      </w:r>
      <w:r w:rsidR="00C02065" w:rsidRPr="003C1FCF">
        <w:rPr>
          <w:rFonts w:ascii="Ebrima" w:hAnsi="Ebrima"/>
          <w:b/>
          <w:bCs/>
        </w:rPr>
        <w:t>]</w:t>
      </w:r>
      <w:r w:rsidRPr="00ED0356">
        <w:rPr>
          <w:rFonts w:ascii="Ebrima" w:hAnsi="Ebrima"/>
        </w:rPr>
        <w:t>. This Consent and Authorization will not be affected by my subsequent disability or incapacity or lapse of time, except as provided by statute.</w:t>
      </w:r>
    </w:p>
    <w:p w14:paraId="6C4EF1CE" w14:textId="77777777" w:rsidR="00BC69B0" w:rsidRPr="00ED0356" w:rsidRDefault="00BC69B0" w:rsidP="00071D43">
      <w:pPr>
        <w:rPr>
          <w:rFonts w:ascii="Ebrima" w:hAnsi="Ebrima"/>
        </w:rPr>
      </w:pPr>
    </w:p>
    <w:p w14:paraId="1E28CB92" w14:textId="36C3869C" w:rsidR="00BC69B0" w:rsidRPr="00ED0356" w:rsidRDefault="00BC69B0" w:rsidP="00071D43">
      <w:pPr>
        <w:rPr>
          <w:rFonts w:ascii="Ebrima" w:hAnsi="Ebrima"/>
        </w:rPr>
      </w:pPr>
      <w:r w:rsidRPr="003C1FCF">
        <w:rPr>
          <w:rFonts w:ascii="Ebrima" w:hAnsi="Ebrima"/>
          <w:b/>
          <w:bCs/>
          <w:shd w:val="clear" w:color="auto" w:fill="FFFFFF"/>
        </w:rPr>
        <w:t xml:space="preserve">[OPTIONAL IF ONLY UPON </w:t>
      </w:r>
      <w:r w:rsidR="006A58F1" w:rsidRPr="003C1FCF">
        <w:rPr>
          <w:rFonts w:ascii="Ebrima" w:hAnsi="Ebrima"/>
          <w:b/>
          <w:bCs/>
          <w:shd w:val="clear" w:color="auto" w:fill="FFFFFF"/>
        </w:rPr>
        <w:t>INCAPACITY</w:t>
      </w:r>
      <w:r w:rsidRPr="003C1FCF">
        <w:rPr>
          <w:rFonts w:ascii="Ebrima" w:hAnsi="Ebrima"/>
          <w:b/>
          <w:bCs/>
          <w:shd w:val="clear" w:color="auto" w:fill="FFFFFF"/>
        </w:rPr>
        <w:t>]</w:t>
      </w:r>
      <w:r w:rsidRPr="00ED0356">
        <w:rPr>
          <w:rFonts w:ascii="Ebrima" w:hAnsi="Ebrima"/>
          <w:shd w:val="clear" w:color="auto" w:fill="FFFFFF"/>
        </w:rPr>
        <w:t xml:space="preserve"> </w:t>
      </w:r>
      <w:r w:rsidR="00AD2FCB" w:rsidRPr="00ED0356">
        <w:rPr>
          <w:rFonts w:ascii="Ebrima" w:hAnsi="Ebrima"/>
          <w:shd w:val="clear" w:color="auto" w:fill="FFFFFF"/>
        </w:rPr>
        <w:t xml:space="preserve">This authorization may only be unutilized </w:t>
      </w:r>
      <w:r w:rsidRPr="00ED0356">
        <w:rPr>
          <w:rFonts w:ascii="Ebrima" w:hAnsi="Ebrima"/>
          <w:color w:val="000000"/>
          <w:shd w:val="clear" w:color="auto" w:fill="FFFFFF"/>
        </w:rPr>
        <w:t xml:space="preserve">on my incapacity as determined by (1) an appropriate court determination that I am incapacitated or (2) each of two medical doctors (at least one of whom shall be a doctor specializing in geriatric medicine, a psychiatrist, or a neurologist) determines and expresses in a written opinion, signed by the doctor and notarized, that I, at the time of the opinion, am incapacitated. </w:t>
      </w:r>
    </w:p>
    <w:p w14:paraId="09EE8FA2" w14:textId="77777777" w:rsidR="00071D43" w:rsidRPr="00ED0356" w:rsidRDefault="00071D43" w:rsidP="00071D43">
      <w:pPr>
        <w:rPr>
          <w:rFonts w:ascii="Ebrima" w:hAnsi="Ebrima"/>
        </w:rPr>
      </w:pPr>
    </w:p>
    <w:p w14:paraId="2008EE3B" w14:textId="5D21DFC6" w:rsidR="00071D43" w:rsidRPr="00ED0356" w:rsidRDefault="00690BC2" w:rsidP="00071D43">
      <w:pPr>
        <w:rPr>
          <w:rFonts w:ascii="Ebrima" w:hAnsi="Ebrima"/>
        </w:rPr>
      </w:pPr>
      <w:r w:rsidRPr="00ED0356">
        <w:rPr>
          <w:rFonts w:ascii="Ebrima" w:hAnsi="Ebrima"/>
        </w:rPr>
        <w:t xml:space="preserve">Third parties have the right to rely on this Authorization. Any person who relies on this Authorization will not be liable to me or my </w:t>
      </w:r>
      <w:r w:rsidR="00F11805" w:rsidRPr="00ED0356">
        <w:rPr>
          <w:rFonts w:ascii="Ebrima" w:hAnsi="Ebrima"/>
        </w:rPr>
        <w:t xml:space="preserve">law firm or </w:t>
      </w:r>
      <w:r w:rsidRPr="00ED0356">
        <w:rPr>
          <w:rFonts w:ascii="Ebrima" w:hAnsi="Ebrima"/>
        </w:rPr>
        <w:t>estate for this reliance. To induce third parties to rely on this Authorization, I warrant that if this Authorization is revoked by me or otherwise terminated, I will indemnify any third party from any loss suffered or liability incurred in good faith reliance on the authority of this Authorization before the third party knows of revocation or termination. This warranty binds my personal representatives and successors.</w:t>
      </w:r>
    </w:p>
    <w:p w14:paraId="11A7FFA4" w14:textId="77777777" w:rsidR="00071D43" w:rsidRPr="00ED0356" w:rsidRDefault="00071D43" w:rsidP="00071D43">
      <w:pPr>
        <w:rPr>
          <w:rFonts w:ascii="Ebrima" w:hAnsi="Ebrima"/>
        </w:rPr>
      </w:pPr>
    </w:p>
    <w:p w14:paraId="7506DE83" w14:textId="3D5B6BC6" w:rsidR="00071D43" w:rsidRPr="00ED0356" w:rsidRDefault="00021CC8" w:rsidP="00071D43">
      <w:pPr>
        <w:rPr>
          <w:rFonts w:ascii="Ebrima" w:hAnsi="Ebrima"/>
        </w:rPr>
      </w:pPr>
      <w:r w:rsidRPr="00ED0356">
        <w:rPr>
          <w:rFonts w:ascii="Ebrima" w:hAnsi="Ebrima"/>
        </w:rPr>
        <w:t xml:space="preserve">Copies of this Authorization </w:t>
      </w:r>
      <w:r w:rsidR="00F11805" w:rsidRPr="00ED0356">
        <w:rPr>
          <w:rFonts w:ascii="Ebrima" w:hAnsi="Ebrima"/>
        </w:rPr>
        <w:t xml:space="preserve">may be relied upon as though they were originals. </w:t>
      </w:r>
    </w:p>
    <w:p w14:paraId="239340AD" w14:textId="77777777" w:rsidR="00071D43" w:rsidRPr="00ED0356" w:rsidRDefault="00071D43" w:rsidP="00071D43">
      <w:pPr>
        <w:rPr>
          <w:rFonts w:ascii="Ebrima" w:hAnsi="Ebrima"/>
        </w:rPr>
      </w:pPr>
    </w:p>
    <w:p w14:paraId="6324F4B4" w14:textId="7792A577" w:rsidR="00071D43" w:rsidRPr="00ED0356" w:rsidRDefault="00690BC2" w:rsidP="00071D43">
      <w:pPr>
        <w:rPr>
          <w:rFonts w:ascii="Ebrima" w:hAnsi="Ebrima"/>
        </w:rPr>
      </w:pPr>
      <w:r w:rsidRPr="00ED0356">
        <w:rPr>
          <w:rFonts w:ascii="Ebrima" w:hAnsi="Ebrima"/>
        </w:rPr>
        <w:t>I reserve the right to revoke this Authorization. If not revoked before my death, this Authorization shall continue to be effective after my death.</w:t>
      </w:r>
    </w:p>
    <w:p w14:paraId="1BCC7EA6" w14:textId="77777777" w:rsidR="00071D43" w:rsidRPr="00ED0356" w:rsidRDefault="00071D43" w:rsidP="00071D43">
      <w:pPr>
        <w:rPr>
          <w:rFonts w:ascii="Ebrima" w:hAnsi="Ebrima"/>
        </w:rPr>
      </w:pPr>
    </w:p>
    <w:p w14:paraId="0F23774E" w14:textId="512D5E55" w:rsidR="00071D43" w:rsidRPr="00ED0356" w:rsidRDefault="00690BC2" w:rsidP="00071D43">
      <w:pPr>
        <w:rPr>
          <w:rFonts w:ascii="Ebrima" w:hAnsi="Ebrima"/>
        </w:rPr>
      </w:pPr>
      <w:r w:rsidRPr="00ED0356">
        <w:rPr>
          <w:rFonts w:ascii="Ebrima" w:hAnsi="Ebrima"/>
        </w:rPr>
        <w:t xml:space="preserve">I have executed this Authorization on </w:t>
      </w:r>
      <w:r w:rsidRPr="00ED0356">
        <w:rPr>
          <w:rFonts w:ascii="Ebrima" w:hAnsi="Ebrima"/>
          <w:b/>
          <w:bCs/>
        </w:rPr>
        <w:t>[date]</w:t>
      </w:r>
      <w:r w:rsidRPr="00ED0356">
        <w:rPr>
          <w:rFonts w:ascii="Ebrima" w:hAnsi="Ebrima"/>
        </w:rPr>
        <w:t>.</w:t>
      </w:r>
    </w:p>
    <w:p w14:paraId="7A9FA34D" w14:textId="77777777" w:rsidR="0036518F" w:rsidRPr="00ED0356" w:rsidRDefault="0036518F" w:rsidP="00071D43">
      <w:pPr>
        <w:rPr>
          <w:rFonts w:ascii="Ebrima" w:hAnsi="Ebrima"/>
        </w:rPr>
      </w:pPr>
    </w:p>
    <w:p w14:paraId="56B1A477" w14:textId="4A8B693B" w:rsidR="0036518F" w:rsidRPr="00ED0356" w:rsidRDefault="0036518F" w:rsidP="00071D43">
      <w:pPr>
        <w:rPr>
          <w:rFonts w:ascii="Ebrima" w:hAnsi="Ebrima"/>
        </w:rPr>
      </w:pPr>
      <w:r w:rsidRPr="00ED0356">
        <w:rPr>
          <w:rFonts w:ascii="Ebrima" w:hAnsi="Ebrima"/>
        </w:rPr>
        <w:t>__________________________</w:t>
      </w:r>
    </w:p>
    <w:p w14:paraId="7747156F" w14:textId="7EAC58F4" w:rsidR="0036518F" w:rsidRPr="00ED0356" w:rsidRDefault="0036518F" w:rsidP="00071D43">
      <w:pPr>
        <w:rPr>
          <w:rFonts w:ascii="Ebrima" w:hAnsi="Ebrima"/>
        </w:rPr>
      </w:pPr>
      <w:r w:rsidRPr="00ED0356">
        <w:rPr>
          <w:rFonts w:ascii="Ebrima" w:hAnsi="Ebrima"/>
        </w:rPr>
        <w:t>Signature</w:t>
      </w:r>
    </w:p>
    <w:p w14:paraId="32F70B49" w14:textId="77777777" w:rsidR="0036518F" w:rsidRPr="00ED0356" w:rsidRDefault="0036518F" w:rsidP="00071D43">
      <w:pPr>
        <w:rPr>
          <w:rFonts w:ascii="Ebrima" w:hAnsi="Ebrima"/>
        </w:rPr>
      </w:pPr>
    </w:p>
    <w:p w14:paraId="138765FD" w14:textId="77777777" w:rsidR="0036518F" w:rsidRPr="00ED0356" w:rsidRDefault="0036518F" w:rsidP="00071D43">
      <w:pPr>
        <w:rPr>
          <w:rFonts w:ascii="Ebrima" w:hAnsi="Ebrima"/>
        </w:rPr>
      </w:pPr>
    </w:p>
    <w:p w14:paraId="28553EFD" w14:textId="77777777" w:rsidR="0036518F" w:rsidRPr="00ED0356" w:rsidRDefault="0036518F" w:rsidP="00071D43">
      <w:pPr>
        <w:rPr>
          <w:rFonts w:ascii="Ebrima" w:hAnsi="Ebrima"/>
        </w:rPr>
      </w:pPr>
    </w:p>
    <w:p w14:paraId="5E8B5B96" w14:textId="6ED70E3C" w:rsidR="0036518F" w:rsidRPr="00ED0356" w:rsidRDefault="0036518F" w:rsidP="00071D43">
      <w:pPr>
        <w:rPr>
          <w:rFonts w:ascii="Ebrima" w:hAnsi="Ebrima"/>
        </w:rPr>
      </w:pPr>
      <w:r w:rsidRPr="00ED0356">
        <w:rPr>
          <w:rFonts w:ascii="Ebrima" w:hAnsi="Ebrima"/>
        </w:rPr>
        <w:t>__________________________</w:t>
      </w:r>
    </w:p>
    <w:p w14:paraId="712AF58F" w14:textId="3671F585" w:rsidR="0036518F" w:rsidRPr="00ED0356" w:rsidRDefault="0036518F" w:rsidP="00071D43">
      <w:pPr>
        <w:rPr>
          <w:rFonts w:ascii="Ebrima" w:hAnsi="Ebrima"/>
        </w:rPr>
      </w:pPr>
      <w:r w:rsidRPr="00ED0356">
        <w:rPr>
          <w:rFonts w:ascii="Ebrima" w:hAnsi="Ebrima"/>
        </w:rPr>
        <w:t>Witness</w:t>
      </w:r>
    </w:p>
    <w:p w14:paraId="0429808B" w14:textId="77777777" w:rsidR="0036518F" w:rsidRPr="00ED0356" w:rsidRDefault="0036518F" w:rsidP="00071D43">
      <w:pPr>
        <w:rPr>
          <w:rFonts w:ascii="Ebrima" w:hAnsi="Ebrima"/>
        </w:rPr>
      </w:pPr>
    </w:p>
    <w:p w14:paraId="5B2BCE59" w14:textId="77777777" w:rsidR="0036518F" w:rsidRPr="00ED0356" w:rsidRDefault="0036518F" w:rsidP="00071D43">
      <w:pPr>
        <w:rPr>
          <w:rFonts w:ascii="Ebrima" w:hAnsi="Ebrima"/>
        </w:rPr>
      </w:pPr>
    </w:p>
    <w:p w14:paraId="779E7BB8" w14:textId="531C870B" w:rsidR="0036518F" w:rsidRPr="00ED0356" w:rsidRDefault="0036518F" w:rsidP="00071D43">
      <w:pPr>
        <w:rPr>
          <w:rFonts w:ascii="Ebrima" w:hAnsi="Ebrima"/>
        </w:rPr>
      </w:pPr>
      <w:r w:rsidRPr="00ED0356">
        <w:rPr>
          <w:rFonts w:ascii="Ebrima" w:hAnsi="Ebrima"/>
        </w:rPr>
        <w:t>__________________________</w:t>
      </w:r>
    </w:p>
    <w:p w14:paraId="216199A6" w14:textId="65DD2B61" w:rsidR="0036518F" w:rsidRPr="00ED0356" w:rsidRDefault="0036518F" w:rsidP="00071D43">
      <w:pPr>
        <w:rPr>
          <w:rFonts w:ascii="Ebrima" w:hAnsi="Ebrima"/>
        </w:rPr>
      </w:pPr>
      <w:r w:rsidRPr="00ED0356">
        <w:rPr>
          <w:rFonts w:ascii="Ebrima" w:hAnsi="Ebrima"/>
        </w:rPr>
        <w:t>Witness</w:t>
      </w:r>
    </w:p>
    <w:p w14:paraId="6272CD60" w14:textId="77777777" w:rsidR="0036518F" w:rsidRDefault="0036518F" w:rsidP="00071D43"/>
    <w:p w14:paraId="5CC982F7" w14:textId="2B2AA9C7" w:rsidR="001C4F87" w:rsidRDefault="001C4F87" w:rsidP="00071D43">
      <w:r w:rsidRPr="00833475">
        <w:rPr>
          <w:rFonts w:ascii="Ebrima" w:hAnsi="Ebrima"/>
          <w:noProof/>
        </w:rPr>
        <mc:AlternateContent>
          <mc:Choice Requires="wps">
            <w:drawing>
              <wp:anchor distT="0" distB="0" distL="114300" distR="114300" simplePos="0" relativeHeight="251659264" behindDoc="0" locked="0" layoutInCell="1" allowOverlap="1" wp14:anchorId="1EBFF197" wp14:editId="44A3ED78">
                <wp:simplePos x="0" y="0"/>
                <wp:positionH relativeFrom="column">
                  <wp:posOffset>0</wp:posOffset>
                </wp:positionH>
                <wp:positionV relativeFrom="paragraph">
                  <wp:posOffset>19050</wp:posOffset>
                </wp:positionV>
                <wp:extent cx="2771775" cy="476250"/>
                <wp:effectExtent l="19050" t="19050" r="47625" b="38100"/>
                <wp:wrapNone/>
                <wp:docPr id="4" name="Text Box 4"/>
                <wp:cNvGraphicFramePr/>
                <a:graphic xmlns:a="http://schemas.openxmlformats.org/drawingml/2006/main">
                  <a:graphicData uri="http://schemas.microsoft.com/office/word/2010/wordprocessingShape">
                    <wps:wsp>
                      <wps:cNvSpPr txBox="1"/>
                      <wps:spPr>
                        <a:xfrm>
                          <a:off x="0" y="0"/>
                          <a:ext cx="2771775" cy="476250"/>
                        </a:xfrm>
                        <a:prstGeom prst="rect">
                          <a:avLst/>
                        </a:prstGeom>
                        <a:noFill/>
                        <a:ln w="53975" cap="rnd" cmpd="dbl">
                          <a:solidFill>
                            <a:prstClr val="black">
                              <a:alpha val="27000"/>
                            </a:prstClr>
                          </a:solidFill>
                          <a:prstDash val="solid"/>
                        </a:ln>
                      </wps:spPr>
                      <wps:txbx>
                        <w:txbxContent>
                          <w:p w14:paraId="615DA053" w14:textId="77777777" w:rsidR="001C4F87" w:rsidRPr="009003EA" w:rsidRDefault="001C4F87" w:rsidP="001C4F87">
                            <w:pPr>
                              <w:jc w:val="center"/>
                              <w:rPr>
                                <w:rFonts w:ascii="Ebrima" w:hAnsi="Ebrima"/>
                              </w:rPr>
                            </w:pPr>
                            <w:r w:rsidRPr="009003EA">
                              <w:rPr>
                                <w:rFonts w:ascii="Ebrima" w:hAnsi="Ebrima"/>
                              </w:rPr>
                              <w:t>Replace with Notary Block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EBFF197" id="_x0000_t202" coordsize="21600,21600" o:spt="202" path="m,l,21600r21600,l21600,xe">
                <v:stroke joinstyle="miter"/>
                <v:path gradientshapeok="t" o:connecttype="rect"/>
              </v:shapetype>
              <v:shape id="Text Box 4" o:spid="_x0000_s1026" type="#_x0000_t202" style="position:absolute;margin-left:0;margin-top:1.5pt;width:218.25pt;height: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" filled="f" strokeweight="4.25pt">
                <v:stroke opacity="17733f" linestyle="thinThin" endcap="round"/>
                <v:textbox>
                  <w:txbxContent>
                    <w:p w14:paraId="615DA053" w14:textId="77777777" w:rsidR="001C4F87" w:rsidRPr="009003EA" w:rsidRDefault="001C4F87" w:rsidP="001C4F87">
                      <w:pPr>
                        <w:jc w:val="center"/>
                        <w:rPr>
                          <w:rFonts w:ascii="Ebrima" w:hAnsi="Ebrima"/>
                        </w:rPr>
                      </w:pPr>
                      <w:r w:rsidRPr="009003EA">
                        <w:rPr>
                          <w:rFonts w:ascii="Ebrima" w:hAnsi="Ebrima"/>
                        </w:rPr>
                        <w:t>Replace with Notary Block</w:t>
                      </w:r>
                    </w:p>
                  </w:txbxContent>
                </v:textbox>
              </v:shape>
            </w:pict>
          </mc:Fallback>
        </mc:AlternateContent>
      </w:r>
    </w:p>
    <w:sectPr w:rsidR="001C4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C1B50"/>
    <w:multiLevelType w:val="hybridMultilevel"/>
    <w:tmpl w:val="0FF0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F45725"/>
    <w:multiLevelType w:val="hybridMultilevel"/>
    <w:tmpl w:val="02CA39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6E45594"/>
    <w:multiLevelType w:val="hybridMultilevel"/>
    <w:tmpl w:val="AC84C392"/>
    <w:lvl w:ilvl="0" w:tplc="DDE64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6732398">
    <w:abstractNumId w:val="0"/>
  </w:num>
  <w:num w:numId="2" w16cid:durableId="1344091514">
    <w:abstractNumId w:val="1"/>
  </w:num>
  <w:num w:numId="3" w16cid:durableId="415172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E4A"/>
    <w:rsid w:val="00021CC8"/>
    <w:rsid w:val="00071D43"/>
    <w:rsid w:val="00072EFC"/>
    <w:rsid w:val="000E2CA2"/>
    <w:rsid w:val="0011298E"/>
    <w:rsid w:val="001C226C"/>
    <w:rsid w:val="001C4F87"/>
    <w:rsid w:val="0036518F"/>
    <w:rsid w:val="003C1FCF"/>
    <w:rsid w:val="005B6BC1"/>
    <w:rsid w:val="0066342B"/>
    <w:rsid w:val="00690BC2"/>
    <w:rsid w:val="006A58F1"/>
    <w:rsid w:val="00787976"/>
    <w:rsid w:val="009002F1"/>
    <w:rsid w:val="00964E4A"/>
    <w:rsid w:val="009734E3"/>
    <w:rsid w:val="009B0165"/>
    <w:rsid w:val="00A23519"/>
    <w:rsid w:val="00AD2FCB"/>
    <w:rsid w:val="00B343C4"/>
    <w:rsid w:val="00B84E9A"/>
    <w:rsid w:val="00BC69B0"/>
    <w:rsid w:val="00C02065"/>
    <w:rsid w:val="00CE5A90"/>
    <w:rsid w:val="00DD73CF"/>
    <w:rsid w:val="00ED0356"/>
    <w:rsid w:val="00ED6EF2"/>
    <w:rsid w:val="00F11805"/>
    <w:rsid w:val="00FB1A02"/>
    <w:rsid w:val="00FD135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2150C"/>
  <w15:chartTrackingRefBased/>
  <w15:docId w15:val="{EFA7F818-D8C1-419C-A4F3-21147BE2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Pr>
      <w:rFonts w:ascii="Arial" w:eastAsia="Times New Roman" w:hAnsi="Arial" w:cs="Arial"/>
      <w:vanish/>
      <w:sz w:val="16"/>
      <w:szCs w:val="16"/>
    </w:rPr>
  </w:style>
  <w:style w:type="paragraph" w:styleId="ListParagraph">
    <w:name w:val="List Paragraph"/>
    <w:basedOn w:val="Normal"/>
    <w:uiPriority w:val="34"/>
    <w:qFormat/>
    <w:rsid w:val="00FB1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2797425DE9D4E8071F758B02FC862" ma:contentTypeVersion="3" ma:contentTypeDescription="Create a new document." ma:contentTypeScope="" ma:versionID="0cc6110e8e110be3e39184417d89e38a">
  <xsd:schema xmlns:xsd="http://www.w3.org/2001/XMLSchema" xmlns:xs="http://www.w3.org/2001/XMLSchema" xmlns:p="http://schemas.microsoft.com/office/2006/metadata/properties" xmlns:ns2="f10da3aa-1514-4d68-ac80-7fb25690f420" targetNamespace="http://schemas.microsoft.com/office/2006/metadata/properties" ma:root="true" ma:fieldsID="06efc8d84aec58dfc0f01b9985b9804a" ns2:_="">
    <xsd:import namespace="f10da3aa-1514-4d68-ac80-7fb25690f4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da3aa-1514-4d68-ac80-7fb25690f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8580E7-E9D9-45E8-BA8C-6306AEA2F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da3aa-1514-4d68-ac80-7fb25690f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BF2CF1-72E6-466E-9926-D96E1F0E5A80}">
  <ds:schemaRefs>
    <ds:schemaRef ds:uri="http://schemas.microsoft.com/sharepoint/v3/contenttype/forms"/>
  </ds:schemaRefs>
</ds:datastoreItem>
</file>

<file path=customXml/itemProps3.xml><?xml version="1.0" encoding="utf-8"?>
<ds:datastoreItem xmlns:ds="http://schemas.openxmlformats.org/officeDocument/2006/customXml" ds:itemID="{18347923-4E61-4E0C-B7EE-9D641D72D7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560</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ICLE</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dc:creator>
  <cp:keywords/>
  <cp:lastModifiedBy>Julie Turcotte</cp:lastModifiedBy>
  <cp:revision>2</cp:revision>
  <dcterms:created xsi:type="dcterms:W3CDTF">2023-09-13T14:31:00Z</dcterms:created>
  <dcterms:modified xsi:type="dcterms:W3CDTF">2023-09-13T14:31:00Z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0x010100D9D2797425DE9D4E8071F758B02FC862</vt:lpwstr>
  </property>
</Properties>
</file>